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8B6B3" w14:textId="5C874014" w:rsidR="009354D7" w:rsidRPr="009354D7" w:rsidRDefault="009354D7" w:rsidP="00F4106D">
      <w:pPr>
        <w:rPr>
          <w:b/>
          <w:bCs/>
          <w:sz w:val="36"/>
          <w:szCs w:val="36"/>
        </w:rPr>
      </w:pPr>
      <w:r w:rsidRPr="009354D7">
        <w:rPr>
          <w:b/>
          <w:bCs/>
          <w:sz w:val="36"/>
          <w:szCs w:val="36"/>
        </w:rPr>
        <w:t>Reisebericht Bhutan</w:t>
      </w:r>
      <w:r>
        <w:rPr>
          <w:b/>
          <w:bCs/>
          <w:sz w:val="36"/>
          <w:szCs w:val="36"/>
        </w:rPr>
        <w:t xml:space="preserve"> – Six </w:t>
      </w:r>
      <w:proofErr w:type="spellStart"/>
      <w:r>
        <w:rPr>
          <w:b/>
          <w:bCs/>
          <w:sz w:val="36"/>
          <w:szCs w:val="36"/>
        </w:rPr>
        <w:t>Senses</w:t>
      </w:r>
      <w:proofErr w:type="spellEnd"/>
      <w:r>
        <w:rPr>
          <w:b/>
          <w:bCs/>
          <w:sz w:val="36"/>
          <w:szCs w:val="36"/>
        </w:rPr>
        <w:t xml:space="preserve"> Experience Reise</w:t>
      </w:r>
    </w:p>
    <w:p w14:paraId="5EC3464A" w14:textId="038F4BB9" w:rsidR="00F4106D" w:rsidRPr="00F4106D" w:rsidRDefault="00F4106D" w:rsidP="00F4106D">
      <w:r w:rsidRPr="00F4106D">
        <w:t xml:space="preserve">Als ich meiner Familie und meinen Freunden erzählte, dass ich nach Bhutan reisen würde, war die erste Reaktion häufig: </w:t>
      </w:r>
      <w:r w:rsidRPr="00F4106D">
        <w:rPr>
          <w:i/>
          <w:iCs/>
        </w:rPr>
        <w:t>Bhutan? Wo liegt das eigentlich?</w:t>
      </w:r>
      <w:r w:rsidRPr="00F4106D">
        <w:br/>
        <w:t>Ich nehme an, dass viele, die diesen Reisebericht lesen, sich dieselbe Frage stellen.</w:t>
      </w:r>
    </w:p>
    <w:p w14:paraId="046C6578" w14:textId="77777777" w:rsidR="00F4106D" w:rsidRPr="00F4106D" w:rsidRDefault="00F4106D" w:rsidP="00F4106D">
      <w:r w:rsidRPr="00F4106D">
        <w:t xml:space="preserve">Um ehrlich zu sein, ging es mir ähnlich, als die Entscheidung für Bhutan fiel. Ich musste mich erst einmal intensiver mit diesem faszinierenden Land auseinandersetzen. Bhutan, das kleine Königreich im östlichen Himalaya, ist nicht nur für seine spektakulären Landschaften bekannt, sondern auch für sein einzigartiges Konzept des </w:t>
      </w:r>
      <w:r w:rsidRPr="00F4106D">
        <w:rPr>
          <w:b/>
          <w:bCs/>
        </w:rPr>
        <w:t>Bruttonationalglücks</w:t>
      </w:r>
      <w:r w:rsidRPr="00F4106D">
        <w:t xml:space="preserve"> – ein Ansatz, bei dem das Wohlergehen der Menschen über wirtschaftlichem Wachstum steht. Schon allein diese Philosophie machte mich neugierig.</w:t>
      </w:r>
    </w:p>
    <w:p w14:paraId="4D7D653D" w14:textId="1EE02751" w:rsidR="00F4106D" w:rsidRPr="00F4106D" w:rsidRDefault="00F4106D" w:rsidP="00F4106D">
      <w:r w:rsidRPr="00F4106D">
        <w:t>Je mehr ich über das Land las, desto grö</w:t>
      </w:r>
      <w:r>
        <w:t>ss</w:t>
      </w:r>
      <w:r w:rsidRPr="00F4106D">
        <w:t>er wurde meine Vorfreude. Bhutan versprach nicht nur eine Reise in eine atemberaubende Bergwelt, sondern auch in eine Kultur, die tief in Traditionen verwurzelt ist und gleichzeitig eine inspirierende Lebensweise verkörpert.</w:t>
      </w:r>
    </w:p>
    <w:p w14:paraId="1522C4D5" w14:textId="1E05EDDD" w:rsidR="007F6C7B" w:rsidRPr="007F6C7B" w:rsidRDefault="007F6C7B" w:rsidP="007F6C7B">
      <w:r w:rsidRPr="007F6C7B">
        <w:t>Unsere Reise beginnt mit einem Direktflug der Swiss von Zürich nach Delhi. Nach einer entspannten Landung in der indischen Hauptstadt verbringen wir eine Nacht in einem Hotel in der Nähe des Flughafens.</w:t>
      </w:r>
      <w:r>
        <w:br/>
      </w:r>
      <w:r w:rsidRPr="007F6C7B">
        <w:br/>
        <w:t xml:space="preserve">Nach ein paar erholsamen Stunden Schlaf machen wir uns früh auf den Weg zurück zum Flughafen Delhi. Die Vorfreude steigt bereits beim Check-in: Werden wir einen Fensterplatz auf der linken Seite des Flugzeugs ergattern? Denn genau von dort hat man mit etwas Glück einen atemberaubenden Blick auf den </w:t>
      </w:r>
      <w:r w:rsidRPr="007F6C7B">
        <w:rPr>
          <w:b/>
          <w:bCs/>
        </w:rPr>
        <w:t>Mount Everest.</w:t>
      </w:r>
      <w:r>
        <w:br/>
      </w:r>
      <w:r w:rsidRPr="007F6C7B">
        <w:br/>
        <w:t>Unsere Hoffnung wird belohnt! Der Pilot kündigt nicht nur einen ruhigen Flug, sondern auch perfekte Sichtbedingungen an. Während das Flugzeug abhebt und sich langsam den majestätischen Gipfeln des Himalayas nähert, steigt die Spannung. Dann, wie ein Schatz in den Wolken, erscheint der Mount Everest – beeindruckend und erhaben. Ein Moment, der uns alle still werden lässt und den Beginn unserer Reise auf magische Weise einleitet.</w:t>
      </w:r>
    </w:p>
    <w:p w14:paraId="71E5E9EE" w14:textId="5A74E254" w:rsidR="007F6C7B" w:rsidRPr="007F6C7B" w:rsidRDefault="007F6C7B" w:rsidP="007F6C7B">
      <w:r w:rsidRPr="007F6C7B">
        <w:t>Nachdem wir den majestätischen Mount Everest passiert haben, liegt schon die nächste Aufregung in der Luft – diesmal ganz wörtlich</w:t>
      </w:r>
      <w:r>
        <w:t>:</w:t>
      </w:r>
      <w:r w:rsidRPr="007F6C7B">
        <w:t xml:space="preserve"> Unser Ziel, der Flughafen von </w:t>
      </w:r>
      <w:proofErr w:type="spellStart"/>
      <w:r w:rsidRPr="007F6C7B">
        <w:t>Paro</w:t>
      </w:r>
      <w:proofErr w:type="spellEnd"/>
      <w:r w:rsidRPr="007F6C7B">
        <w:t>, gilt als einer der schwierigsten Flughäfen der Welt.</w:t>
      </w:r>
      <w:r w:rsidRPr="007F6C7B">
        <w:br/>
        <w:t xml:space="preserve">Die Landebahn liegt eingebettet zwischen steilen Berghängen und ist von der beeindruckenden Landschaft des Himalayas umgeben. Um hier sicher zu landen, ist höchste Präzision gefragt. Kein Wunder also, dass aktuell nur etwa 15 Piloten weltweit die spezielle Ausbildung und die nötige Erlaubnis haben, um in </w:t>
      </w:r>
      <w:proofErr w:type="spellStart"/>
      <w:r w:rsidRPr="007F6C7B">
        <w:t>Paro</w:t>
      </w:r>
      <w:proofErr w:type="spellEnd"/>
      <w:r w:rsidRPr="007F6C7B">
        <w:t xml:space="preserve"> zu landen.</w:t>
      </w:r>
      <w:r>
        <w:br/>
      </w:r>
      <w:r w:rsidRPr="007F6C7B">
        <w:br/>
        <w:t>Während wir uns dem Flughafen nähern, spürt man eine gewisse Spannung im Flugzeug, gemischt mit Vorfreude. Die Aussicht auf das bevorstehende Abenteuer und die au</w:t>
      </w:r>
      <w:r>
        <w:t>ss</w:t>
      </w:r>
      <w:r w:rsidRPr="007F6C7B">
        <w:t>ergewöhnliche Ankunft in Bhutan macht diesen Moment unvergesslich.</w:t>
      </w:r>
      <w:r>
        <w:br/>
      </w:r>
      <w:r w:rsidRPr="007F6C7B">
        <w:br/>
        <w:t>Die Landung selbst war ein Erlebnis, das wir so schnell nicht vergessen werden. Trotz der Herausforderungen fühlten wir uns zu jeder Zeit sicher – die Professionalität der Crew und die sanfte Präzision des Piloten beeindruckten uns.</w:t>
      </w:r>
      <w:r>
        <w:br/>
      </w:r>
      <w:r>
        <w:br/>
      </w:r>
      <w:r>
        <w:br/>
      </w:r>
      <w:r>
        <w:br/>
      </w:r>
      <w:r w:rsidRPr="007F6C7B">
        <w:lastRenderedPageBreak/>
        <w:br/>
        <w:t>Als wir schlie</w:t>
      </w:r>
      <w:r>
        <w:t>ss</w:t>
      </w:r>
      <w:r w:rsidRPr="007F6C7B">
        <w:t xml:space="preserve">lich unseren ersten Schritt auf bhutanischen Boden setzen, fühlt es sich einfach magisch an. Schon der Flughafen in </w:t>
      </w:r>
      <w:proofErr w:type="spellStart"/>
      <w:r w:rsidRPr="007F6C7B">
        <w:t>Paro</w:t>
      </w:r>
      <w:proofErr w:type="spellEnd"/>
      <w:r w:rsidRPr="007F6C7B">
        <w:t xml:space="preserve"> ist ein kleines Juwel: Mit seinen kunstvoll verzierten Holzfassaden und den traditionellen Malereien wirkt er wie ein Miniaturmuseum, das die reiche Kultur des Landes widerspiegelt.</w:t>
      </w:r>
      <w:r>
        <w:br/>
      </w:r>
      <w:r w:rsidRPr="007F6C7B">
        <w:br/>
        <w:t xml:space="preserve">Die Atmosphäre war von Anfang an besonders. Jeder, den wir trafen, strahlte eine herzliche Freundlichkeit aus, begleitet von einem aufrichtigen Lächeln, das sofort ansteckend war. </w:t>
      </w:r>
      <w:r w:rsidRPr="007F6C7B">
        <w:rPr>
          <w:b/>
          <w:bCs/>
        </w:rPr>
        <w:t>Es war, als ob man in eine andere Welt eintauchte – eine Welt, die Ruhe, Freude und Gelassenheit ausstrahlte.</w:t>
      </w:r>
    </w:p>
    <w:p w14:paraId="1C4C4567" w14:textId="511B8ABB" w:rsidR="007F6C7B" w:rsidRPr="007F6C7B" w:rsidRDefault="007F6C7B" w:rsidP="007F6C7B">
      <w:r w:rsidRPr="007F6C7B">
        <w:t xml:space="preserve">Am Flughafen wurden wir herzlich von unseren Guides des Six </w:t>
      </w:r>
      <w:proofErr w:type="spellStart"/>
      <w:r w:rsidRPr="007F6C7B">
        <w:t>Senses</w:t>
      </w:r>
      <w:proofErr w:type="spellEnd"/>
      <w:r w:rsidRPr="007F6C7B">
        <w:t xml:space="preserve"> empfangen, die uns während unserer gesamten Reise begleiten. Nach einer kurzen Begrü</w:t>
      </w:r>
      <w:r>
        <w:t>ss</w:t>
      </w:r>
      <w:r w:rsidRPr="007F6C7B">
        <w:t xml:space="preserve">ung ging es direkt weiter – unser Ziel: </w:t>
      </w:r>
      <w:r w:rsidRPr="007F6C7B">
        <w:rPr>
          <w:b/>
          <w:bCs/>
        </w:rPr>
        <w:t>Thimphu</w:t>
      </w:r>
      <w:r w:rsidRPr="007F6C7B">
        <w:t>, die Hauptstadt Bhutans.</w:t>
      </w:r>
      <w:r w:rsidRPr="007F6C7B">
        <w:br/>
        <w:t xml:space="preserve">Die Fahrt von </w:t>
      </w:r>
      <w:proofErr w:type="spellStart"/>
      <w:r w:rsidRPr="007F6C7B">
        <w:t>Paro</w:t>
      </w:r>
      <w:proofErr w:type="spellEnd"/>
      <w:r w:rsidRPr="007F6C7B">
        <w:t xml:space="preserve"> nach Thimphu ist bereits ein Highlight. Die kurvenreiche Strecke führt uns durch grüne Täler und an schneebedeckten Berggipfeln vorbei, die majestätisch in den Himmel ragen.</w:t>
      </w:r>
      <w:r>
        <w:br/>
      </w:r>
      <w:r w:rsidRPr="007F6C7B">
        <w:br/>
        <w:t xml:space="preserve">In Thimphu verbringen wir zwei Nächte im luxuriösen </w:t>
      </w:r>
      <w:r w:rsidRPr="007F6C7B">
        <w:rPr>
          <w:b/>
          <w:bCs/>
        </w:rPr>
        <w:t xml:space="preserve">Six </w:t>
      </w:r>
      <w:proofErr w:type="spellStart"/>
      <w:r w:rsidRPr="007F6C7B">
        <w:rPr>
          <w:b/>
          <w:bCs/>
        </w:rPr>
        <w:t>Senses</w:t>
      </w:r>
      <w:proofErr w:type="spellEnd"/>
      <w:r w:rsidRPr="007F6C7B">
        <w:rPr>
          <w:b/>
          <w:bCs/>
        </w:rPr>
        <w:t xml:space="preserve"> Thimphu,</w:t>
      </w:r>
      <w:r w:rsidRPr="007F6C7B">
        <w:t xml:space="preserve"> das nicht umsonst als „Palast in den Wolken“ bekannt ist. Das Resort liegt malerisch auf einem Hügel und bietet einen atemberaubenden Blick über die umliegenden Berge. Dieser Ort ist der perfekte Einstieg, um in die Ruhe und Schönheit Bhutans einzutauchen und die ersten Eindrücke des Landes auf uns wirken zu lassen.</w:t>
      </w:r>
    </w:p>
    <w:p w14:paraId="350F304C" w14:textId="7365CCCA" w:rsidR="007F6C7B" w:rsidRPr="007F6C7B" w:rsidRDefault="007F6C7B" w:rsidP="007F6C7B">
      <w:r w:rsidRPr="007F6C7B">
        <w:t>Unser erster Tag in Thimphu ist voller spannender Entdeckungen und Eindrücke. Nach einem gemütlichen Frühstück im Hotel machen wir uns auf, die Region zu erkunden. Schon bald erwarten uns zahlreiche Highlights: faszinierende Tempel, beeindruckende Sehenswürdigkeiten und eine lebendige Kultur, die uns in ihren Bann zieht. Jeder Moment bietet die Möglichkeit, in die einzigartige Atmosphäre dieser Hauptstadt einzutauchen und ihre Geschichten zu erleben.</w:t>
      </w:r>
      <w:r w:rsidRPr="007F6C7B">
        <w:br/>
        <w:t xml:space="preserve">Unser erster Stopp führt uns zum </w:t>
      </w:r>
      <w:r w:rsidRPr="007F6C7B">
        <w:rPr>
          <w:b/>
          <w:bCs/>
        </w:rPr>
        <w:t xml:space="preserve">Buddha </w:t>
      </w:r>
      <w:proofErr w:type="spellStart"/>
      <w:r w:rsidRPr="007F6C7B">
        <w:rPr>
          <w:b/>
          <w:bCs/>
        </w:rPr>
        <w:t>Dordenma</w:t>
      </w:r>
      <w:proofErr w:type="spellEnd"/>
      <w:r w:rsidRPr="007F6C7B">
        <w:rPr>
          <w:b/>
          <w:bCs/>
        </w:rPr>
        <w:t>,</w:t>
      </w:r>
      <w:r w:rsidRPr="007F6C7B">
        <w:t xml:space="preserve"> einer beeindruckenden goldenen Buddha-Statue, die hoch über Thimphu thront. Mit einer Höhe von 51 Metern ist sie nicht nur ein spirituelles Wahrzeichen, sondern bietet auch einen spektakulären Ausblick über das Tal. Die friedliche Atmosphäre und die majestätische Präsenz des Buddhas hinterlassen einen bleibenden Eindruck.</w:t>
      </w:r>
      <w:r>
        <w:br/>
      </w:r>
      <w:r w:rsidRPr="007F6C7B">
        <w:br/>
      </w:r>
      <w:proofErr w:type="gramStart"/>
      <w:r w:rsidRPr="007F6C7B">
        <w:t>Anschlie</w:t>
      </w:r>
      <w:r>
        <w:t>ss</w:t>
      </w:r>
      <w:r w:rsidRPr="007F6C7B">
        <w:t>end</w:t>
      </w:r>
      <w:proofErr w:type="gramEnd"/>
      <w:r w:rsidRPr="007F6C7B">
        <w:t xml:space="preserve"> bekommen wir die Gelegenheit, Bhutans Nationalsport hautnah zu erleben: </w:t>
      </w:r>
      <w:r w:rsidRPr="007F6C7B">
        <w:rPr>
          <w:b/>
          <w:bCs/>
        </w:rPr>
        <w:t>Bogenschie</w:t>
      </w:r>
      <w:r w:rsidRPr="007E3C4E">
        <w:rPr>
          <w:b/>
          <w:bCs/>
        </w:rPr>
        <w:t>ss</w:t>
      </w:r>
      <w:r w:rsidRPr="007F6C7B">
        <w:rPr>
          <w:b/>
          <w:bCs/>
        </w:rPr>
        <w:t>en.</w:t>
      </w:r>
      <w:r w:rsidRPr="007F6C7B">
        <w:br/>
        <w:t>Den Nachmittag lassen wir entspannt in einem charmanten Teehaus ausklingen, umgeben von Natur und mit einer warmen Tasse Tee in der Hand. Während wir den Blick über die sanften Hügel schweifen lassen, fühlen wir uns bereits tief mit der ruhigen und inspirierenden Atmosphäre Bhutans verbunden.</w:t>
      </w:r>
    </w:p>
    <w:p w14:paraId="22BCB013" w14:textId="5475B4F2" w:rsidR="007F6C7B" w:rsidRPr="007F6C7B" w:rsidRDefault="007F6C7B" w:rsidP="007F6C7B">
      <w:r w:rsidRPr="007F6C7B">
        <w:t xml:space="preserve">Am zweiten Tag setzen wir unsere Reise fort und erreichen das nächste Tal – </w:t>
      </w:r>
      <w:proofErr w:type="spellStart"/>
      <w:r w:rsidRPr="007F6C7B">
        <w:rPr>
          <w:b/>
          <w:bCs/>
        </w:rPr>
        <w:t>Gangtey</w:t>
      </w:r>
      <w:proofErr w:type="spellEnd"/>
      <w:r w:rsidRPr="007F6C7B">
        <w:t>. Dort erwartet uns eine besondere Atmosphäre, die wir in vollen Zügen genie</w:t>
      </w:r>
      <w:r>
        <w:t>ss</w:t>
      </w:r>
      <w:r w:rsidRPr="007F6C7B">
        <w:t xml:space="preserve">en können. Für zwei Nächte lassen wir uns im exklusiven </w:t>
      </w:r>
      <w:r w:rsidRPr="007F6C7B">
        <w:rPr>
          <w:b/>
          <w:bCs/>
        </w:rPr>
        <w:t xml:space="preserve">Six </w:t>
      </w:r>
      <w:proofErr w:type="spellStart"/>
      <w:r w:rsidRPr="007F6C7B">
        <w:rPr>
          <w:b/>
          <w:bCs/>
        </w:rPr>
        <w:t>Senses</w:t>
      </w:r>
      <w:proofErr w:type="spellEnd"/>
      <w:r w:rsidRPr="007F6C7B">
        <w:rPr>
          <w:b/>
          <w:bCs/>
        </w:rPr>
        <w:t xml:space="preserve"> </w:t>
      </w:r>
      <w:proofErr w:type="spellStart"/>
      <w:r w:rsidRPr="007F6C7B">
        <w:rPr>
          <w:b/>
          <w:bCs/>
        </w:rPr>
        <w:t>Gangtey</w:t>
      </w:r>
      <w:proofErr w:type="spellEnd"/>
      <w:r w:rsidRPr="007F6C7B">
        <w:rPr>
          <w:b/>
          <w:bCs/>
        </w:rPr>
        <w:t xml:space="preserve"> </w:t>
      </w:r>
      <w:r w:rsidRPr="007F6C7B">
        <w:t>nieder, wo Komfort und Ruhe auf unvergleichliche Weise zusammentreffen.</w:t>
      </w:r>
    </w:p>
    <w:p w14:paraId="3BBB81EC" w14:textId="77777777" w:rsidR="007F6C7B" w:rsidRPr="007F6C7B" w:rsidRDefault="007F6C7B" w:rsidP="007F6C7B">
      <w:proofErr w:type="spellStart"/>
      <w:r w:rsidRPr="007F6C7B">
        <w:t>Gangtey</w:t>
      </w:r>
      <w:proofErr w:type="spellEnd"/>
      <w:r w:rsidRPr="007F6C7B">
        <w:t xml:space="preserve"> ist bekannt für seine beeindruckenden Zugvögel, die jedes Jahr aus Tibet </w:t>
      </w:r>
      <w:proofErr w:type="gramStart"/>
      <w:r w:rsidRPr="007F6C7B">
        <w:t>hierher kommen</w:t>
      </w:r>
      <w:proofErr w:type="gramEnd"/>
      <w:r w:rsidRPr="007F6C7B">
        <w:t>. Aus nächster Nähe werden wir diese majestätischen Tiere beobachten und ihre anmutigen Bewegungen bewundern können – ein unvergessliches Erlebnis inmitten der idyllischen Natur.</w:t>
      </w:r>
    </w:p>
    <w:p w14:paraId="23741D58" w14:textId="483BDF2F" w:rsidR="007F6C7B" w:rsidRPr="007F6C7B" w:rsidRDefault="007F6C7B" w:rsidP="007F6C7B">
      <w:r w:rsidRPr="007F6C7B">
        <w:lastRenderedPageBreak/>
        <w:t>Anschlie</w:t>
      </w:r>
      <w:r>
        <w:t>ss</w:t>
      </w:r>
      <w:r w:rsidRPr="007F6C7B">
        <w:t xml:space="preserve">end führt uns die Reise weiter in das dritte Tal: </w:t>
      </w:r>
      <w:proofErr w:type="spellStart"/>
      <w:r w:rsidRPr="007F6C7B">
        <w:rPr>
          <w:b/>
          <w:bCs/>
        </w:rPr>
        <w:t>Punakha</w:t>
      </w:r>
      <w:proofErr w:type="spellEnd"/>
      <w:r w:rsidRPr="007F6C7B">
        <w:t xml:space="preserve">. Für zwei Nächte machen wir es uns im luxuriösen </w:t>
      </w:r>
      <w:r w:rsidRPr="007F6C7B">
        <w:rPr>
          <w:b/>
          <w:bCs/>
        </w:rPr>
        <w:t xml:space="preserve">Six </w:t>
      </w:r>
      <w:proofErr w:type="spellStart"/>
      <w:r w:rsidRPr="007F6C7B">
        <w:rPr>
          <w:b/>
          <w:bCs/>
        </w:rPr>
        <w:t>Senses</w:t>
      </w:r>
      <w:proofErr w:type="spellEnd"/>
      <w:r w:rsidRPr="007F6C7B">
        <w:rPr>
          <w:b/>
          <w:bCs/>
        </w:rPr>
        <w:t xml:space="preserve"> </w:t>
      </w:r>
      <w:proofErr w:type="spellStart"/>
      <w:r w:rsidRPr="007F6C7B">
        <w:rPr>
          <w:b/>
          <w:bCs/>
        </w:rPr>
        <w:t>Punakha</w:t>
      </w:r>
      <w:proofErr w:type="spellEnd"/>
      <w:r w:rsidRPr="007F6C7B">
        <w:t xml:space="preserve"> gemütlich. Am frühen Morgen unternehmen wir eine Wanderung zu einem Kloster, das von Mönchen bewohnt wird. Dort erwartet uns ein </w:t>
      </w:r>
      <w:proofErr w:type="gramStart"/>
      <w:r w:rsidRPr="007F6C7B">
        <w:t>ganz besonderes</w:t>
      </w:r>
      <w:proofErr w:type="gramEnd"/>
      <w:r w:rsidRPr="007F6C7B">
        <w:t xml:space="preserve"> Erlebnis: ein gemeinsames Frühstück mit den Mönchen. Ein Augenblick voller Ruhe und Spiritualität, der uns noch lange in Erinnerung bleiben wird.</w:t>
      </w:r>
    </w:p>
    <w:p w14:paraId="38966DF2" w14:textId="77777777" w:rsidR="007F6C7B" w:rsidRPr="007F6C7B" w:rsidRDefault="007F6C7B" w:rsidP="007F6C7B">
      <w:r w:rsidRPr="007F6C7B">
        <w:t xml:space="preserve">Unser letzter Tag in </w:t>
      </w:r>
      <w:proofErr w:type="spellStart"/>
      <w:r w:rsidRPr="007F6C7B">
        <w:t>Punakha</w:t>
      </w:r>
      <w:proofErr w:type="spellEnd"/>
      <w:r w:rsidRPr="007F6C7B">
        <w:t xml:space="preserve"> steht ganz im Zeichen des </w:t>
      </w:r>
      <w:proofErr w:type="spellStart"/>
      <w:r w:rsidRPr="007F6C7B">
        <w:t>Punakha</w:t>
      </w:r>
      <w:proofErr w:type="spellEnd"/>
      <w:r w:rsidRPr="007F6C7B">
        <w:t xml:space="preserve"> </w:t>
      </w:r>
      <w:proofErr w:type="spellStart"/>
      <w:r w:rsidRPr="007F6C7B">
        <w:t>Dzong</w:t>
      </w:r>
      <w:proofErr w:type="spellEnd"/>
      <w:r w:rsidRPr="007F6C7B">
        <w:t>. Dieses beeindruckende Bauwerk, umgeben von majestätischer Natur, wird uns mit seiner atemberaubenden Schönheit und spirituellen Atmosphäre begeistern. Ein würdiger Abschluss unseres Aufenthalts in diesem bezaubernden Tal.</w:t>
      </w:r>
    </w:p>
    <w:p w14:paraId="7E04A07F" w14:textId="77777777" w:rsidR="007F6C7B" w:rsidRPr="007F6C7B" w:rsidRDefault="007F6C7B" w:rsidP="007F6C7B">
      <w:r w:rsidRPr="007F6C7B">
        <w:t xml:space="preserve">Heute brechen wir zum letzten Ziel unserer Reise auf: </w:t>
      </w:r>
      <w:proofErr w:type="spellStart"/>
      <w:r w:rsidRPr="007F6C7B">
        <w:rPr>
          <w:b/>
          <w:bCs/>
        </w:rPr>
        <w:t>Paro</w:t>
      </w:r>
      <w:proofErr w:type="spellEnd"/>
      <w:r w:rsidRPr="007F6C7B">
        <w:t xml:space="preserve">, ein Tal voller kultureller Schätze und natürlicher Schönheit. Auch hier verbringen wir zwei Nächte im exquisiten </w:t>
      </w:r>
      <w:r w:rsidRPr="007F6C7B">
        <w:rPr>
          <w:b/>
          <w:bCs/>
        </w:rPr>
        <w:t xml:space="preserve">Six </w:t>
      </w:r>
      <w:proofErr w:type="spellStart"/>
      <w:r w:rsidRPr="007F6C7B">
        <w:rPr>
          <w:b/>
          <w:bCs/>
        </w:rPr>
        <w:t>Senses</w:t>
      </w:r>
      <w:proofErr w:type="spellEnd"/>
      <w:r w:rsidRPr="007F6C7B">
        <w:rPr>
          <w:b/>
          <w:bCs/>
        </w:rPr>
        <w:t xml:space="preserve"> </w:t>
      </w:r>
      <w:proofErr w:type="spellStart"/>
      <w:r w:rsidRPr="007F6C7B">
        <w:rPr>
          <w:b/>
          <w:bCs/>
        </w:rPr>
        <w:t>Paro</w:t>
      </w:r>
      <w:proofErr w:type="spellEnd"/>
      <w:r w:rsidRPr="007F6C7B">
        <w:t>, das mit seiner stilvollen Eleganz und herrlichen Ausblicken den perfekten Rahmen für den Abschluss unserer Reise bietet.</w:t>
      </w:r>
    </w:p>
    <w:p w14:paraId="128E2233" w14:textId="2ED5E57A" w:rsidR="007F6C7B" w:rsidRPr="007F6C7B" w:rsidRDefault="007F6C7B" w:rsidP="007F6C7B">
      <w:r w:rsidRPr="007F6C7B">
        <w:t>Heute besuchen wir eine traditionelle Bauernfamilie, wo wir einen Einblick in das alltägliche Leben und die Gastfreundschaft der Einheimischen erhalten. In herzlicher Atmosphäre tauschen wir uns mit der Familie aus und genie</w:t>
      </w:r>
      <w:r>
        <w:t>ss</w:t>
      </w:r>
      <w:r w:rsidRPr="007F6C7B">
        <w:t xml:space="preserve">en ein köstliches Mittagessen, das die Frau des Hauses mit viel Liebe und Sorgfalt zubereitet hat. Ein </w:t>
      </w:r>
      <w:proofErr w:type="gramStart"/>
      <w:r w:rsidRPr="007F6C7B">
        <w:t>ganz besonderes</w:t>
      </w:r>
      <w:proofErr w:type="gramEnd"/>
      <w:r w:rsidRPr="007F6C7B">
        <w:t xml:space="preserve"> Erlebnis, das uns die Kultur und Traditionen Bhutans näherbringt.</w:t>
      </w:r>
    </w:p>
    <w:p w14:paraId="71C2ADF4" w14:textId="77777777" w:rsidR="007F6C7B" w:rsidRPr="007F6C7B" w:rsidRDefault="007F6C7B" w:rsidP="007F6C7B">
      <w:r w:rsidRPr="007F6C7B">
        <w:t>Zusammen mit dem Mann der Familie haben wir die Gelegenheit, nach dem Mittagessen die traditionellen Gebetsfahnen zu bedrucken. Es ist ein faszinierender Moment, in dem wir nicht nur in die Kultur eintauchen, sondern auch an einem bedeutungsvollen Ritual teilhaben. Diese Fahnen, die mit Gebeten und Wünschen versehen sind, tragen zur spirituellen Atmosphäre des Tals bei und symbolisieren den Wunsch nach Frieden und Wohlstand.</w:t>
      </w:r>
    </w:p>
    <w:p w14:paraId="54986905" w14:textId="77777777" w:rsidR="007F6C7B" w:rsidRPr="007F6C7B" w:rsidRDefault="007F6C7B" w:rsidP="007F6C7B">
      <w:r w:rsidRPr="007F6C7B">
        <w:t xml:space="preserve">Heute ist bereits der letzte Tag in Bhutan – ein ganz besonderer Tag, der uns zu einem der bekanntesten und beeindruckendsten Orte des Landes führt: dem </w:t>
      </w:r>
      <w:proofErr w:type="spellStart"/>
      <w:proofErr w:type="gramStart"/>
      <w:r w:rsidRPr="007F6C7B">
        <w:rPr>
          <w:b/>
          <w:bCs/>
        </w:rPr>
        <w:t>Tiger's</w:t>
      </w:r>
      <w:proofErr w:type="spellEnd"/>
      <w:proofErr w:type="gramEnd"/>
      <w:r w:rsidRPr="007F6C7B">
        <w:rPr>
          <w:b/>
          <w:bCs/>
        </w:rPr>
        <w:t xml:space="preserve"> Nest.</w:t>
      </w:r>
      <w:r w:rsidRPr="007F6C7B">
        <w:t xml:space="preserve"> Mit einer Wanderung zu diesem heiligen Kloster, das hoch oben an einer Felsenwand klebt, erleben wir nicht nur ein unvergessliches Abenteuer, sondern auch die tiefe Spiritualität und die atemberaubende Schönheit Bhutans. Ein würdiger Abschluss unserer Reise.</w:t>
      </w:r>
    </w:p>
    <w:p w14:paraId="7601B68F" w14:textId="709CD6AA" w:rsidR="007F6C7B" w:rsidRPr="007F6C7B" w:rsidRDefault="007F6C7B" w:rsidP="007F6C7B">
      <w:r w:rsidRPr="007F6C7B">
        <w:t>Der letzte Abend ist bereits hier, und er verspricht, etwas ganz Besonderes zu werden. Das Hotelpersonal wird uns in traditionelle Kleidung kleiden, sodass wir in die Kultur und Gastfreundschaft Bhutans eintauchen können. Der Abend wird mit einem stimmungsvollen Lagerfeuer abgerundet, während wir die Bewegungen und Rhythmen traditioneller Tänze erleben – ein unvergesslicher Moment, der unseren Aufenthalt auf ganz besondere Weise abschlie</w:t>
      </w:r>
      <w:r>
        <w:t>ss</w:t>
      </w:r>
      <w:r w:rsidRPr="007F6C7B">
        <w:t>t.</w:t>
      </w:r>
    </w:p>
    <w:p w14:paraId="3AC592AC" w14:textId="2258BF6A" w:rsidR="007F6C7B" w:rsidRPr="007F6C7B" w:rsidRDefault="007F6C7B" w:rsidP="007F6C7B">
      <w:r w:rsidRPr="007F6C7B">
        <w:t>Heute hei</w:t>
      </w:r>
      <w:r>
        <w:t>ss</w:t>
      </w:r>
      <w:r w:rsidRPr="007F6C7B">
        <w:t xml:space="preserve">t es leider Abschied nehmen. Am Vormittag treten wir den Rückflug von </w:t>
      </w:r>
      <w:proofErr w:type="spellStart"/>
      <w:r w:rsidRPr="007F6C7B">
        <w:t>Paro</w:t>
      </w:r>
      <w:proofErr w:type="spellEnd"/>
      <w:r w:rsidRPr="007F6C7B">
        <w:t xml:space="preserve"> nach Delhi und dann weiter nach Zürich an. Mit vielen unvergesslichen Eindrücken und Erlebnissen im Gepäck verlassen wir Bhutan, doch die Erinnerungen an dieses einzigartige Land werden uns noch lange begleiten.</w:t>
      </w:r>
    </w:p>
    <w:p w14:paraId="153EC681" w14:textId="107ED478" w:rsidR="00F4106D" w:rsidRPr="00F4106D" w:rsidRDefault="00F4106D" w:rsidP="00F4106D"/>
    <w:p w14:paraId="15ACAA20" w14:textId="2451F358" w:rsidR="00F4106D" w:rsidRPr="00F4106D" w:rsidRDefault="00F4106D" w:rsidP="00F4106D"/>
    <w:p w14:paraId="6EEE63C3" w14:textId="77777777" w:rsidR="00F701DD" w:rsidRDefault="00F701DD"/>
    <w:sectPr w:rsidR="00F701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6D"/>
    <w:rsid w:val="00092249"/>
    <w:rsid w:val="000B5E57"/>
    <w:rsid w:val="00221B88"/>
    <w:rsid w:val="002A75E6"/>
    <w:rsid w:val="003F1670"/>
    <w:rsid w:val="006F03D9"/>
    <w:rsid w:val="00780EA8"/>
    <w:rsid w:val="007E3C4E"/>
    <w:rsid w:val="007F6C7B"/>
    <w:rsid w:val="009354D7"/>
    <w:rsid w:val="00C70A6E"/>
    <w:rsid w:val="00D402F8"/>
    <w:rsid w:val="00E74FAC"/>
    <w:rsid w:val="00F4106D"/>
    <w:rsid w:val="00F50CF7"/>
    <w:rsid w:val="00F701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4C24"/>
  <w15:chartTrackingRefBased/>
  <w15:docId w15:val="{A55BE378-6F8E-48E5-B6D0-BA762C23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1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41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410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410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410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410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10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10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10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10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410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410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410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410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410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10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10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106D"/>
    <w:rPr>
      <w:rFonts w:eastAsiaTheme="majorEastAsia" w:cstheme="majorBidi"/>
      <w:color w:val="272727" w:themeColor="text1" w:themeTint="D8"/>
    </w:rPr>
  </w:style>
  <w:style w:type="paragraph" w:styleId="Titel">
    <w:name w:val="Title"/>
    <w:basedOn w:val="Standard"/>
    <w:next w:val="Standard"/>
    <w:link w:val="TitelZchn"/>
    <w:uiPriority w:val="10"/>
    <w:qFormat/>
    <w:rsid w:val="00F41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10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10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10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10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4106D"/>
    <w:rPr>
      <w:i/>
      <w:iCs/>
      <w:color w:val="404040" w:themeColor="text1" w:themeTint="BF"/>
    </w:rPr>
  </w:style>
  <w:style w:type="paragraph" w:styleId="Listenabsatz">
    <w:name w:val="List Paragraph"/>
    <w:basedOn w:val="Standard"/>
    <w:uiPriority w:val="34"/>
    <w:qFormat/>
    <w:rsid w:val="00F4106D"/>
    <w:pPr>
      <w:ind w:left="720"/>
      <w:contextualSpacing/>
    </w:pPr>
  </w:style>
  <w:style w:type="character" w:styleId="IntensiveHervorhebung">
    <w:name w:val="Intense Emphasis"/>
    <w:basedOn w:val="Absatz-Standardschriftart"/>
    <w:uiPriority w:val="21"/>
    <w:qFormat/>
    <w:rsid w:val="00F4106D"/>
    <w:rPr>
      <w:i/>
      <w:iCs/>
      <w:color w:val="0F4761" w:themeColor="accent1" w:themeShade="BF"/>
    </w:rPr>
  </w:style>
  <w:style w:type="paragraph" w:styleId="IntensivesZitat">
    <w:name w:val="Intense Quote"/>
    <w:basedOn w:val="Standard"/>
    <w:next w:val="Standard"/>
    <w:link w:val="IntensivesZitatZchn"/>
    <w:uiPriority w:val="30"/>
    <w:qFormat/>
    <w:rsid w:val="00F41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4106D"/>
    <w:rPr>
      <w:i/>
      <w:iCs/>
      <w:color w:val="0F4761" w:themeColor="accent1" w:themeShade="BF"/>
    </w:rPr>
  </w:style>
  <w:style w:type="character" w:styleId="IntensiverVerweis">
    <w:name w:val="Intense Reference"/>
    <w:basedOn w:val="Absatz-Standardschriftart"/>
    <w:uiPriority w:val="32"/>
    <w:qFormat/>
    <w:rsid w:val="00F4106D"/>
    <w:rPr>
      <w:b/>
      <w:bCs/>
      <w:smallCaps/>
      <w:color w:val="0F4761" w:themeColor="accent1" w:themeShade="BF"/>
      <w:spacing w:val="5"/>
    </w:rPr>
  </w:style>
  <w:style w:type="paragraph" w:styleId="StandardWeb">
    <w:name w:val="Normal (Web)"/>
    <w:basedOn w:val="Standard"/>
    <w:uiPriority w:val="99"/>
    <w:semiHidden/>
    <w:unhideWhenUsed/>
    <w:rsid w:val="00F410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5541">
      <w:bodyDiv w:val="1"/>
      <w:marLeft w:val="0"/>
      <w:marRight w:val="0"/>
      <w:marTop w:val="0"/>
      <w:marBottom w:val="0"/>
      <w:divBdr>
        <w:top w:val="none" w:sz="0" w:space="0" w:color="auto"/>
        <w:left w:val="none" w:sz="0" w:space="0" w:color="auto"/>
        <w:bottom w:val="none" w:sz="0" w:space="0" w:color="auto"/>
        <w:right w:val="none" w:sz="0" w:space="0" w:color="auto"/>
      </w:divBdr>
    </w:div>
    <w:div w:id="323633112">
      <w:bodyDiv w:val="1"/>
      <w:marLeft w:val="0"/>
      <w:marRight w:val="0"/>
      <w:marTop w:val="0"/>
      <w:marBottom w:val="0"/>
      <w:divBdr>
        <w:top w:val="none" w:sz="0" w:space="0" w:color="auto"/>
        <w:left w:val="none" w:sz="0" w:space="0" w:color="auto"/>
        <w:bottom w:val="none" w:sz="0" w:space="0" w:color="auto"/>
        <w:right w:val="none" w:sz="0" w:space="0" w:color="auto"/>
      </w:divBdr>
    </w:div>
    <w:div w:id="366489768">
      <w:bodyDiv w:val="1"/>
      <w:marLeft w:val="0"/>
      <w:marRight w:val="0"/>
      <w:marTop w:val="0"/>
      <w:marBottom w:val="0"/>
      <w:divBdr>
        <w:top w:val="none" w:sz="0" w:space="0" w:color="auto"/>
        <w:left w:val="none" w:sz="0" w:space="0" w:color="auto"/>
        <w:bottom w:val="none" w:sz="0" w:space="0" w:color="auto"/>
        <w:right w:val="none" w:sz="0" w:space="0" w:color="auto"/>
      </w:divBdr>
    </w:div>
    <w:div w:id="439959280">
      <w:bodyDiv w:val="1"/>
      <w:marLeft w:val="0"/>
      <w:marRight w:val="0"/>
      <w:marTop w:val="0"/>
      <w:marBottom w:val="0"/>
      <w:divBdr>
        <w:top w:val="none" w:sz="0" w:space="0" w:color="auto"/>
        <w:left w:val="none" w:sz="0" w:space="0" w:color="auto"/>
        <w:bottom w:val="none" w:sz="0" w:space="0" w:color="auto"/>
        <w:right w:val="none" w:sz="0" w:space="0" w:color="auto"/>
      </w:divBdr>
    </w:div>
    <w:div w:id="617446589">
      <w:bodyDiv w:val="1"/>
      <w:marLeft w:val="0"/>
      <w:marRight w:val="0"/>
      <w:marTop w:val="0"/>
      <w:marBottom w:val="0"/>
      <w:divBdr>
        <w:top w:val="none" w:sz="0" w:space="0" w:color="auto"/>
        <w:left w:val="none" w:sz="0" w:space="0" w:color="auto"/>
        <w:bottom w:val="none" w:sz="0" w:space="0" w:color="auto"/>
        <w:right w:val="none" w:sz="0" w:space="0" w:color="auto"/>
      </w:divBdr>
    </w:div>
    <w:div w:id="904219988">
      <w:bodyDiv w:val="1"/>
      <w:marLeft w:val="0"/>
      <w:marRight w:val="0"/>
      <w:marTop w:val="0"/>
      <w:marBottom w:val="0"/>
      <w:divBdr>
        <w:top w:val="none" w:sz="0" w:space="0" w:color="auto"/>
        <w:left w:val="none" w:sz="0" w:space="0" w:color="auto"/>
        <w:bottom w:val="none" w:sz="0" w:space="0" w:color="auto"/>
        <w:right w:val="none" w:sz="0" w:space="0" w:color="auto"/>
      </w:divBdr>
    </w:div>
    <w:div w:id="1022702799">
      <w:bodyDiv w:val="1"/>
      <w:marLeft w:val="0"/>
      <w:marRight w:val="0"/>
      <w:marTop w:val="0"/>
      <w:marBottom w:val="0"/>
      <w:divBdr>
        <w:top w:val="none" w:sz="0" w:space="0" w:color="auto"/>
        <w:left w:val="none" w:sz="0" w:space="0" w:color="auto"/>
        <w:bottom w:val="none" w:sz="0" w:space="0" w:color="auto"/>
        <w:right w:val="none" w:sz="0" w:space="0" w:color="auto"/>
      </w:divBdr>
    </w:div>
    <w:div w:id="1096629462">
      <w:bodyDiv w:val="1"/>
      <w:marLeft w:val="0"/>
      <w:marRight w:val="0"/>
      <w:marTop w:val="0"/>
      <w:marBottom w:val="0"/>
      <w:divBdr>
        <w:top w:val="none" w:sz="0" w:space="0" w:color="auto"/>
        <w:left w:val="none" w:sz="0" w:space="0" w:color="auto"/>
        <w:bottom w:val="none" w:sz="0" w:space="0" w:color="auto"/>
        <w:right w:val="none" w:sz="0" w:space="0" w:color="auto"/>
      </w:divBdr>
    </w:div>
    <w:div w:id="1162159066">
      <w:bodyDiv w:val="1"/>
      <w:marLeft w:val="0"/>
      <w:marRight w:val="0"/>
      <w:marTop w:val="0"/>
      <w:marBottom w:val="0"/>
      <w:divBdr>
        <w:top w:val="none" w:sz="0" w:space="0" w:color="auto"/>
        <w:left w:val="none" w:sz="0" w:space="0" w:color="auto"/>
        <w:bottom w:val="none" w:sz="0" w:space="0" w:color="auto"/>
        <w:right w:val="none" w:sz="0" w:space="0" w:color="auto"/>
      </w:divBdr>
    </w:div>
    <w:div w:id="1272474295">
      <w:bodyDiv w:val="1"/>
      <w:marLeft w:val="0"/>
      <w:marRight w:val="0"/>
      <w:marTop w:val="0"/>
      <w:marBottom w:val="0"/>
      <w:divBdr>
        <w:top w:val="none" w:sz="0" w:space="0" w:color="auto"/>
        <w:left w:val="none" w:sz="0" w:space="0" w:color="auto"/>
        <w:bottom w:val="none" w:sz="0" w:space="0" w:color="auto"/>
        <w:right w:val="none" w:sz="0" w:space="0" w:color="auto"/>
      </w:divBdr>
    </w:div>
    <w:div w:id="1668626679">
      <w:bodyDiv w:val="1"/>
      <w:marLeft w:val="0"/>
      <w:marRight w:val="0"/>
      <w:marTop w:val="0"/>
      <w:marBottom w:val="0"/>
      <w:divBdr>
        <w:top w:val="none" w:sz="0" w:space="0" w:color="auto"/>
        <w:left w:val="none" w:sz="0" w:space="0" w:color="auto"/>
        <w:bottom w:val="none" w:sz="0" w:space="0" w:color="auto"/>
        <w:right w:val="none" w:sz="0" w:space="0" w:color="auto"/>
      </w:divBdr>
    </w:div>
    <w:div w:id="1706518215">
      <w:bodyDiv w:val="1"/>
      <w:marLeft w:val="0"/>
      <w:marRight w:val="0"/>
      <w:marTop w:val="0"/>
      <w:marBottom w:val="0"/>
      <w:divBdr>
        <w:top w:val="none" w:sz="0" w:space="0" w:color="auto"/>
        <w:left w:val="none" w:sz="0" w:space="0" w:color="auto"/>
        <w:bottom w:val="none" w:sz="0" w:space="0" w:color="auto"/>
        <w:right w:val="none" w:sz="0" w:space="0" w:color="auto"/>
      </w:divBdr>
    </w:div>
    <w:div w:id="1740132549">
      <w:bodyDiv w:val="1"/>
      <w:marLeft w:val="0"/>
      <w:marRight w:val="0"/>
      <w:marTop w:val="0"/>
      <w:marBottom w:val="0"/>
      <w:divBdr>
        <w:top w:val="none" w:sz="0" w:space="0" w:color="auto"/>
        <w:left w:val="none" w:sz="0" w:space="0" w:color="auto"/>
        <w:bottom w:val="none" w:sz="0" w:space="0" w:color="auto"/>
        <w:right w:val="none" w:sz="0" w:space="0" w:color="auto"/>
      </w:divBdr>
    </w:div>
    <w:div w:id="19953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A728-8826-466A-B8E4-712D9854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8013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Capricornreisen - Petra Cahannes</dc:creator>
  <cp:keywords/>
  <dc:description/>
  <cp:lastModifiedBy>Engelreisen - Oliver Gartmann</cp:lastModifiedBy>
  <cp:revision>2</cp:revision>
  <dcterms:created xsi:type="dcterms:W3CDTF">2024-12-16T07:56:00Z</dcterms:created>
  <dcterms:modified xsi:type="dcterms:W3CDTF">2024-12-16T07:56:00Z</dcterms:modified>
</cp:coreProperties>
</file>